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CA04" w14:textId="77777777" w:rsidR="00DC119B" w:rsidRDefault="00DC119B" w:rsidP="00DC119B">
      <w:pPr>
        <w:tabs>
          <w:tab w:val="left" w:pos="945"/>
        </w:tabs>
      </w:pPr>
    </w:p>
    <w:p w14:paraId="3F76F1FD" w14:textId="56D4ACD0" w:rsidR="00DC119B" w:rsidRDefault="00DC119B" w:rsidP="00DC119B">
      <w:pPr>
        <w:tabs>
          <w:tab w:val="left" w:pos="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Richtlijnen voor het opbergen van de robotmaaier</w:t>
      </w:r>
      <w:r w:rsidR="004E2B63">
        <w:rPr>
          <w:b/>
          <w:bCs/>
          <w:sz w:val="28"/>
          <w:szCs w:val="28"/>
        </w:rPr>
        <w:t xml:space="preserve"> </w:t>
      </w:r>
      <w:r w:rsidR="007872E4">
        <w:rPr>
          <w:b/>
          <w:bCs/>
          <w:sz w:val="28"/>
          <w:szCs w:val="28"/>
        </w:rPr>
        <w:t>430</w:t>
      </w:r>
      <w:r w:rsidR="004E2B63">
        <w:rPr>
          <w:b/>
          <w:bCs/>
          <w:sz w:val="28"/>
          <w:szCs w:val="28"/>
        </w:rPr>
        <w:t xml:space="preserve"> – </w:t>
      </w:r>
      <w:r w:rsidR="007872E4">
        <w:rPr>
          <w:b/>
          <w:bCs/>
          <w:sz w:val="28"/>
          <w:szCs w:val="28"/>
        </w:rPr>
        <w:t>450</w:t>
      </w:r>
      <w:r>
        <w:rPr>
          <w:b/>
          <w:bCs/>
          <w:sz w:val="28"/>
          <w:szCs w:val="28"/>
        </w:rPr>
        <w:t>.</w:t>
      </w:r>
    </w:p>
    <w:p w14:paraId="512E5E89" w14:textId="77777777" w:rsidR="005560A5" w:rsidRPr="00147F73" w:rsidRDefault="005560A5" w:rsidP="005560A5">
      <w:pPr>
        <w:tabs>
          <w:tab w:val="left" w:pos="945"/>
        </w:tabs>
        <w:rPr>
          <w:sz w:val="28"/>
          <w:szCs w:val="28"/>
          <w:u w:val="single"/>
        </w:rPr>
      </w:pPr>
      <w:r w:rsidRPr="00147F73">
        <w:rPr>
          <w:sz w:val="28"/>
          <w:szCs w:val="28"/>
          <w:u w:val="single"/>
        </w:rPr>
        <w:t>Als het maaiseizoen gedaan is dient u de volgende stappen te volgen:</w:t>
      </w:r>
    </w:p>
    <w:p w14:paraId="702BA5B5" w14:textId="22F436BC" w:rsidR="007872E4" w:rsidRDefault="007872E4" w:rsidP="00DC119B">
      <w:pPr>
        <w:tabs>
          <w:tab w:val="left" w:pos="945"/>
        </w:tabs>
      </w:pPr>
    </w:p>
    <w:p w14:paraId="57BC1786" w14:textId="093C0C87" w:rsidR="005B06A1" w:rsidRDefault="007872E4" w:rsidP="00DC119B">
      <w:pPr>
        <w:tabs>
          <w:tab w:val="left" w:pos="945"/>
        </w:tabs>
      </w:pPr>
      <w:r>
        <w:rPr>
          <w:rFonts w:eastAsia="Times New Roman"/>
          <w:noProof/>
        </w:rPr>
        <w:drawing>
          <wp:inline distT="0" distB="0" distL="0" distR="0" wp14:anchorId="3DAEC33D" wp14:editId="1D403268">
            <wp:extent cx="2197100" cy="16478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50" cy="166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06A1">
        <w:rPr>
          <w:rFonts w:eastAsia="Times New Roman"/>
          <w:noProof/>
        </w:rPr>
        <w:t xml:space="preserve">    </w:t>
      </w:r>
      <w:r w:rsidR="005B06A1">
        <w:rPr>
          <w:rFonts w:eastAsia="Times New Roman"/>
          <w:noProof/>
        </w:rPr>
        <w:drawing>
          <wp:inline distT="0" distB="0" distL="0" distR="0" wp14:anchorId="43A2CE6B" wp14:editId="57D5C1ED">
            <wp:extent cx="1647825" cy="2038350"/>
            <wp:effectExtent l="0" t="4762" r="4762" b="4763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4" t="10834" r="10313"/>
                    <a:stretch/>
                  </pic:blipFill>
                  <pic:spPr bwMode="auto">
                    <a:xfrm rot="5400000">
                      <a:off x="0" y="0"/>
                      <a:ext cx="1647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06A1">
        <w:rPr>
          <w:rFonts w:eastAsia="Times New Roman"/>
          <w:noProof/>
          <w:color w:val="212121"/>
        </w:rPr>
        <w:t xml:space="preserve">     </w:t>
      </w:r>
      <w:r w:rsidR="005B06A1">
        <w:rPr>
          <w:rFonts w:eastAsia="Times New Roman"/>
          <w:noProof/>
          <w:color w:val="212121"/>
        </w:rPr>
        <w:drawing>
          <wp:inline distT="0" distB="0" distL="0" distR="0" wp14:anchorId="08F6A21A" wp14:editId="78B57E88">
            <wp:extent cx="2244514" cy="1683385"/>
            <wp:effectExtent l="0" t="0" r="3810" b="0"/>
            <wp:docPr id="1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fd3ac-ba4a-404b-a7f2-2e3059e296c1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30" cy="16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7A0D" w14:textId="7B7C90F2" w:rsidR="007872E4" w:rsidRPr="007872E4" w:rsidRDefault="007872E4" w:rsidP="007872E4">
      <w:pPr>
        <w:numPr>
          <w:ilvl w:val="0"/>
          <w:numId w:val="2"/>
        </w:numPr>
        <w:tabs>
          <w:tab w:val="left" w:pos="945"/>
        </w:tabs>
        <w:contextualSpacing/>
      </w:pPr>
      <w:r w:rsidRPr="007872E4">
        <w:rPr>
          <w:sz w:val="24"/>
          <w:szCs w:val="24"/>
        </w:rPr>
        <w:t xml:space="preserve">Maaier volledig opladen </w:t>
      </w:r>
      <w:r w:rsidRPr="007872E4">
        <w:rPr>
          <w:sz w:val="24"/>
          <w:szCs w:val="24"/>
        </w:rPr>
        <w:tab/>
        <w:t xml:space="preserve">      2.  On-off schakelaar </w:t>
      </w:r>
      <w:r w:rsidR="005B06A1">
        <w:rPr>
          <w:sz w:val="24"/>
          <w:szCs w:val="24"/>
        </w:rPr>
        <w:t>onderaan</w:t>
      </w:r>
      <w:r w:rsidRPr="007872E4">
        <w:rPr>
          <w:sz w:val="24"/>
          <w:szCs w:val="24"/>
        </w:rPr>
        <w:t xml:space="preserve">     3.  Deksel achteraan openen</w:t>
      </w:r>
    </w:p>
    <w:p w14:paraId="323D85A0" w14:textId="0492039F" w:rsidR="007872E4" w:rsidRDefault="004C4AD9" w:rsidP="00DC119B">
      <w:pPr>
        <w:tabs>
          <w:tab w:val="left" w:pos="945"/>
        </w:tabs>
      </w:pPr>
      <w:r>
        <w:rPr>
          <w:sz w:val="24"/>
          <w:szCs w:val="24"/>
        </w:rPr>
        <w:t xml:space="preserve">                                                                       </w:t>
      </w:r>
      <w:r w:rsidR="005B06A1" w:rsidRPr="007872E4">
        <w:rPr>
          <w:sz w:val="24"/>
          <w:szCs w:val="24"/>
        </w:rPr>
        <w:t>afzetten</w:t>
      </w:r>
      <w:r w:rsidR="005B06A1">
        <w:rPr>
          <w:noProof/>
        </w:rPr>
        <w:t xml:space="preserve"> </w:t>
      </w:r>
      <w:r w:rsidR="00D827CD">
        <w:rPr>
          <w:noProof/>
        </w:rPr>
        <w:drawing>
          <wp:anchor distT="0" distB="0" distL="114300" distR="114300" simplePos="0" relativeHeight="251663360" behindDoc="1" locked="0" layoutInCell="1" allowOverlap="1" wp14:anchorId="499E2132" wp14:editId="35A45C5B">
            <wp:simplePos x="0" y="0"/>
            <wp:positionH relativeFrom="margin">
              <wp:posOffset>4902763</wp:posOffset>
            </wp:positionH>
            <wp:positionV relativeFrom="paragraph">
              <wp:posOffset>213360</wp:posOffset>
            </wp:positionV>
            <wp:extent cx="2124075" cy="1593637"/>
            <wp:effectExtent l="0" t="0" r="0" b="6985"/>
            <wp:wrapNone/>
            <wp:docPr id="6" name="Afbeelding 6" descr="Afbeelding met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EA8F0" w14:textId="2E3CCA52" w:rsidR="00D827CD" w:rsidRDefault="00D827CD" w:rsidP="00DC119B">
      <w:pPr>
        <w:tabs>
          <w:tab w:val="left" w:pos="945"/>
        </w:tabs>
      </w:pPr>
      <w:r>
        <w:rPr>
          <w:rFonts w:eastAsia="Times New Roman"/>
          <w:noProof/>
        </w:rPr>
        <w:drawing>
          <wp:inline distT="0" distB="0" distL="0" distR="0" wp14:anchorId="2906509C" wp14:editId="724F378D">
            <wp:extent cx="2028825" cy="1521619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02" cy="15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</w:t>
      </w:r>
      <w:r>
        <w:rPr>
          <w:rFonts w:eastAsia="Times New Roman"/>
          <w:noProof/>
        </w:rPr>
        <w:drawing>
          <wp:inline distT="0" distB="0" distL="0" distR="0" wp14:anchorId="22BD25C3" wp14:editId="5001554F">
            <wp:extent cx="2006600" cy="15049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4187" cy="1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  </w:t>
      </w:r>
    </w:p>
    <w:p w14:paraId="3CA90540" w14:textId="702B3FC3" w:rsidR="00D827CD" w:rsidRDefault="00D827CD" w:rsidP="00D827CD">
      <w:pPr>
        <w:tabs>
          <w:tab w:val="left" w:pos="945"/>
        </w:tabs>
        <w:spacing w:after="0"/>
        <w:rPr>
          <w:sz w:val="24"/>
          <w:szCs w:val="24"/>
        </w:rPr>
      </w:pPr>
      <w:r w:rsidRPr="00D827C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827CD">
        <w:rPr>
          <w:sz w:val="24"/>
          <w:szCs w:val="24"/>
        </w:rPr>
        <w:t>Paarse connector</w:t>
      </w:r>
      <w:r w:rsidR="00147F73">
        <w:rPr>
          <w:sz w:val="24"/>
          <w:szCs w:val="24"/>
        </w:rPr>
        <w:t>en</w:t>
      </w:r>
      <w:r w:rsidRPr="00D827CD">
        <w:rPr>
          <w:sz w:val="24"/>
          <w:szCs w:val="24"/>
        </w:rPr>
        <w:t xml:space="preserve"> los koppelen</w:t>
      </w:r>
      <w:r>
        <w:rPr>
          <w:sz w:val="24"/>
          <w:szCs w:val="24"/>
        </w:rPr>
        <w:t xml:space="preserve">        </w:t>
      </w:r>
      <w:r>
        <w:t>5. Draden eventueel in de connector</w:t>
      </w:r>
      <w:r>
        <w:t>-</w:t>
      </w:r>
      <w:r>
        <w:t>box</w:t>
      </w:r>
      <w:r>
        <w:t xml:space="preserve">         </w:t>
      </w:r>
    </w:p>
    <w:p w14:paraId="13AEC516" w14:textId="2B218CBA" w:rsidR="00D827CD" w:rsidRDefault="00D827CD" w:rsidP="00D827CD">
      <w:pPr>
        <w:tabs>
          <w:tab w:val="left" w:pos="945"/>
        </w:tabs>
        <w:spacing w:after="0"/>
      </w:pPr>
      <w:r>
        <w:rPr>
          <w:sz w:val="24"/>
          <w:szCs w:val="24"/>
        </w:rPr>
        <w:t xml:space="preserve">   </w:t>
      </w:r>
      <w:r>
        <w:t>+ witte stekker van voedingskabel</w:t>
      </w:r>
      <w:r>
        <w:t xml:space="preserve">            </w:t>
      </w:r>
      <w:r>
        <w:t>vastklikken, zodat er geen vocht aan kan</w:t>
      </w:r>
      <w:r>
        <w:t xml:space="preserve">        </w:t>
      </w:r>
    </w:p>
    <w:p w14:paraId="379D9704" w14:textId="2B7BB393" w:rsidR="00D827CD" w:rsidRDefault="00D827CD" w:rsidP="00D827CD">
      <w:pPr>
        <w:pStyle w:val="Geenafstand"/>
      </w:pPr>
      <w:r>
        <w:t xml:space="preserve">   </w:t>
      </w:r>
      <w:r>
        <w:t>los maken</w:t>
      </w:r>
      <w:r w:rsidRPr="00D827CD">
        <w:t xml:space="preserve"> </w:t>
      </w:r>
      <w:r>
        <w:t xml:space="preserve">                                                      </w:t>
      </w:r>
      <w:r>
        <w:t>tijdens de wintermaanden</w:t>
      </w:r>
    </w:p>
    <w:p w14:paraId="5E53A659" w14:textId="45595E40" w:rsidR="00314383" w:rsidRDefault="00314383" w:rsidP="00D827CD"/>
    <w:p w14:paraId="6651E79A" w14:textId="787F213D" w:rsidR="00314383" w:rsidRDefault="00314383" w:rsidP="00D827CD">
      <w:r>
        <w:rPr>
          <w:noProof/>
        </w:rPr>
        <w:drawing>
          <wp:anchor distT="0" distB="0" distL="114300" distR="114300" simplePos="0" relativeHeight="251667456" behindDoc="1" locked="0" layoutInCell="1" allowOverlap="1" wp14:anchorId="5CB6FB90" wp14:editId="55CFD104">
            <wp:simplePos x="0" y="0"/>
            <wp:positionH relativeFrom="margin">
              <wp:posOffset>2429510</wp:posOffset>
            </wp:positionH>
            <wp:positionV relativeFrom="paragraph">
              <wp:posOffset>72390</wp:posOffset>
            </wp:positionV>
            <wp:extent cx="2028825" cy="1520858"/>
            <wp:effectExtent l="0" t="0" r="0" b="3175"/>
            <wp:wrapNone/>
            <wp:docPr id="9" name="Afbeelding 9" descr="Afbeelding met gras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3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inline distT="0" distB="0" distL="0" distR="0" wp14:anchorId="71D1A2F0" wp14:editId="1264C2B5">
            <wp:extent cx="2028825" cy="1521619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7" cy="15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B6D5DA" w14:textId="463A02F1" w:rsidR="00314383" w:rsidRPr="00D827CD" w:rsidRDefault="00314383" w:rsidP="00314383">
      <w:pPr>
        <w:spacing w:after="0"/>
      </w:pPr>
      <w:r>
        <w:rPr>
          <w:sz w:val="24"/>
          <w:szCs w:val="24"/>
        </w:rPr>
        <w:t xml:space="preserve">6. </w:t>
      </w:r>
      <w:r w:rsidRPr="00D827CD">
        <w:rPr>
          <w:sz w:val="24"/>
          <w:szCs w:val="24"/>
        </w:rPr>
        <w:t xml:space="preserve">Grondpinnen uit laadstation                 </w:t>
      </w:r>
      <w:r w:rsidRPr="00D827CD">
        <w:t>Connector</w:t>
      </w:r>
      <w:r w:rsidR="00147F73">
        <w:t>-</w:t>
      </w:r>
      <w:r w:rsidRPr="00D827CD">
        <w:t xml:space="preserve">box is te verkrijgen voor         </w:t>
      </w:r>
    </w:p>
    <w:p w14:paraId="0C36BF86" w14:textId="7A50F493" w:rsidR="00314383" w:rsidRPr="00D827CD" w:rsidRDefault="00314383" w:rsidP="00314383">
      <w:pPr>
        <w:spacing w:after="0"/>
      </w:pPr>
      <w:r w:rsidRPr="00D827CD">
        <w:rPr>
          <w:sz w:val="24"/>
          <w:szCs w:val="24"/>
        </w:rPr>
        <w:t xml:space="preserve">     verwijderen + laadstation                      </w:t>
      </w:r>
      <w:r w:rsidRPr="00D827CD">
        <w:t>€ 10,65 incl. btw</w:t>
      </w:r>
    </w:p>
    <w:p w14:paraId="2B5E3B6B" w14:textId="029876B3" w:rsidR="00314383" w:rsidRPr="00D827CD" w:rsidRDefault="00314383" w:rsidP="00314383">
      <w:pPr>
        <w:spacing w:after="0"/>
        <w:rPr>
          <w:sz w:val="24"/>
          <w:szCs w:val="24"/>
        </w:rPr>
      </w:pPr>
      <w:r w:rsidRPr="00D827CD">
        <w:rPr>
          <w:sz w:val="24"/>
          <w:szCs w:val="24"/>
        </w:rPr>
        <w:t xml:space="preserve">     binnen opbergen</w:t>
      </w:r>
    </w:p>
    <w:p w14:paraId="61F2AC98" w14:textId="10697C9A" w:rsidR="00D827CD" w:rsidRDefault="00D827CD" w:rsidP="00DC119B">
      <w:pPr>
        <w:tabs>
          <w:tab w:val="left" w:pos="945"/>
        </w:tabs>
      </w:pPr>
    </w:p>
    <w:p w14:paraId="039FF4BB" w14:textId="78F32ED2" w:rsidR="007872E4" w:rsidRDefault="00651A31" w:rsidP="00DC119B">
      <w:pPr>
        <w:tabs>
          <w:tab w:val="left" w:pos="945"/>
        </w:tabs>
      </w:pPr>
      <w:r>
        <w:t xml:space="preserve">       </w:t>
      </w:r>
    </w:p>
    <w:p w14:paraId="674F0EC4" w14:textId="77777777" w:rsidR="004C4AD9" w:rsidRPr="004C4AD9" w:rsidRDefault="007872E4" w:rsidP="004C4AD9">
      <w:pPr>
        <w:spacing w:after="0"/>
        <w:rPr>
          <w:sz w:val="40"/>
          <w:szCs w:val="40"/>
        </w:rPr>
      </w:pPr>
      <w:r>
        <w:t xml:space="preserve">   </w:t>
      </w:r>
      <w:r w:rsidR="004C4AD9" w:rsidRPr="004C4AD9">
        <w:rPr>
          <w:rFonts w:eastAsia="Times New Roman"/>
          <w:noProof/>
          <w:sz w:val="40"/>
          <w:szCs w:val="40"/>
        </w:rPr>
        <w:t>! Robot en laadstation mogen niet met water worden afgespoten!</w:t>
      </w:r>
    </w:p>
    <w:p w14:paraId="04E1FE59" w14:textId="5EF667B1" w:rsidR="00777444" w:rsidRPr="00000572" w:rsidRDefault="007872E4" w:rsidP="00000572">
      <w:pPr>
        <w:tabs>
          <w:tab w:val="left" w:pos="4020"/>
        </w:tabs>
      </w:pPr>
      <w:r>
        <w:t xml:space="preserve">                                                                                                                                    </w:t>
      </w:r>
    </w:p>
    <w:p w14:paraId="6CE75EA4" w14:textId="77777777" w:rsidR="00777444" w:rsidRPr="00777444" w:rsidRDefault="00777444" w:rsidP="00777444"/>
    <w:p w14:paraId="0326B045" w14:textId="77777777" w:rsidR="00777444" w:rsidRDefault="00777444" w:rsidP="00777444"/>
    <w:p w14:paraId="5E5BF348" w14:textId="6438490D" w:rsidR="00777444" w:rsidRPr="00777444" w:rsidRDefault="00777444" w:rsidP="00777444"/>
    <w:sectPr w:rsidR="00777444" w:rsidRPr="00777444" w:rsidSect="00DC11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435"/>
    <w:multiLevelType w:val="hybridMultilevel"/>
    <w:tmpl w:val="01F0D0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1C2E"/>
    <w:multiLevelType w:val="hybridMultilevel"/>
    <w:tmpl w:val="75E2E2A0"/>
    <w:lvl w:ilvl="0" w:tplc="3DC66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CC"/>
    <w:rsid w:val="00000572"/>
    <w:rsid w:val="00010413"/>
    <w:rsid w:val="00147F73"/>
    <w:rsid w:val="001826AE"/>
    <w:rsid w:val="00314383"/>
    <w:rsid w:val="0034758C"/>
    <w:rsid w:val="0041505B"/>
    <w:rsid w:val="004C4AD9"/>
    <w:rsid w:val="004E2B63"/>
    <w:rsid w:val="004E7EEF"/>
    <w:rsid w:val="005560A5"/>
    <w:rsid w:val="005B06A1"/>
    <w:rsid w:val="00651A31"/>
    <w:rsid w:val="0074179D"/>
    <w:rsid w:val="00777173"/>
    <w:rsid w:val="00777444"/>
    <w:rsid w:val="007872E4"/>
    <w:rsid w:val="008A591E"/>
    <w:rsid w:val="00B61D26"/>
    <w:rsid w:val="00D827CD"/>
    <w:rsid w:val="00DB1BCC"/>
    <w:rsid w:val="00DC119B"/>
    <w:rsid w:val="00E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06F"/>
  <w15:chartTrackingRefBased/>
  <w15:docId w15:val="{AA296209-98D3-4485-AF9E-90154999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119B"/>
    <w:pPr>
      <w:ind w:left="720"/>
      <w:contextualSpacing/>
    </w:pPr>
  </w:style>
  <w:style w:type="paragraph" w:styleId="Geenafstand">
    <w:name w:val="No Spacing"/>
    <w:uiPriority w:val="1"/>
    <w:qFormat/>
    <w:rsid w:val="00556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673d7e-45c6-4e01-bd84-432a1cf208ae@eurprd01.prod.exchangelabs.com" TargetMode="External"/><Relationship Id="rId13" Type="http://schemas.openxmlformats.org/officeDocument/2006/relationships/image" Target="cid:3fdfbe3c-4a33-4ab9-a611-2f3353468f4d@eurprd01.prod.exchangelabs.com" TargetMode="External"/><Relationship Id="rId18" Type="http://schemas.openxmlformats.org/officeDocument/2006/relationships/image" Target="cid:ed1fb42e-a36d-4894-9ba5-d26c55a34665@eurprd01.prod.exchangelab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e86ab03f-bad1-42a2-b423-59d430934229@eurprd01.prod.exchangelabs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cid:9f403cdb-e20b-4d31-8191-85af06969cad@eurprd01.prod.exchangelabs.com" TargetMode="External"/><Relationship Id="rId10" Type="http://schemas.openxmlformats.org/officeDocument/2006/relationships/image" Target="cid:261fd3ac-ba4a-404b-a7f2-2e3059e296c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Pauwels</dc:creator>
  <cp:keywords/>
  <dc:description/>
  <cp:lastModifiedBy>Bogaerts</cp:lastModifiedBy>
  <cp:revision>5</cp:revision>
  <cp:lastPrinted>2019-11-15T08:46:00Z</cp:lastPrinted>
  <dcterms:created xsi:type="dcterms:W3CDTF">2019-12-17T16:57:00Z</dcterms:created>
  <dcterms:modified xsi:type="dcterms:W3CDTF">2020-01-29T10:21:00Z</dcterms:modified>
</cp:coreProperties>
</file>