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Ind w:w="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414"/>
        <w:gridCol w:w="166"/>
        <w:gridCol w:w="390"/>
        <w:gridCol w:w="1343"/>
        <w:gridCol w:w="53"/>
        <w:gridCol w:w="739"/>
        <w:gridCol w:w="1472"/>
      </w:tblGrid>
      <w:tr w:rsidR="001F23B8" w:rsidRPr="00254CF1" w14:paraId="3EF702F6" w14:textId="77777777" w:rsidTr="00254CF1">
        <w:tc>
          <w:tcPr>
            <w:tcW w:w="2744" w:type="pct"/>
            <w:gridSpan w:val="4"/>
          </w:tcPr>
          <w:p w14:paraId="1FE263AD" w14:textId="77777777" w:rsidR="00280FEE" w:rsidRPr="00254CF1" w:rsidRDefault="00280FEE" w:rsidP="001F23B8">
            <w:pPr>
              <w:pStyle w:val="Kop4"/>
              <w:jc w:val="left"/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56" w:type="pct"/>
            <w:gridSpan w:val="4"/>
          </w:tcPr>
          <w:p w14:paraId="0AE65CC3" w14:textId="782DFF1E" w:rsidR="00254CF1" w:rsidRPr="00254CF1" w:rsidRDefault="00254CF1" w:rsidP="00254CF1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</w:pPr>
            <w:r w:rsidRPr="00254CF1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  <w:t>Een moeder sterft altijd te vroeg</w:t>
            </w:r>
          </w:p>
          <w:p w14:paraId="42814F07" w14:textId="77777777" w:rsidR="00254CF1" w:rsidRPr="00254CF1" w:rsidRDefault="00254CF1" w:rsidP="00254CF1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</w:pPr>
            <w:proofErr w:type="gramStart"/>
            <w:r w:rsidRPr="00254CF1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  <w:t>al</w:t>
            </w:r>
            <w:proofErr w:type="gramEnd"/>
            <w:r w:rsidRPr="00254CF1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  <w:t xml:space="preserve"> wordt zij nog zo oud.</w:t>
            </w:r>
          </w:p>
          <w:p w14:paraId="75C19420" w14:textId="77777777" w:rsidR="00254CF1" w:rsidRPr="00254CF1" w:rsidRDefault="00254CF1" w:rsidP="00254CF1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</w:pPr>
            <w:r w:rsidRPr="00254CF1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  <w:t>Je bidt dat God haar sparen zal</w:t>
            </w:r>
          </w:p>
          <w:p w14:paraId="4B16A64F" w14:textId="1E5C8351" w:rsidR="001F23B8" w:rsidRPr="00254CF1" w:rsidRDefault="00254CF1" w:rsidP="00254CF1">
            <w:pPr>
              <w:pStyle w:val="Kop4"/>
              <w:jc w:val="left"/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proofErr w:type="gramStart"/>
            <w:r w:rsidRPr="00254CF1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omdat</w:t>
            </w:r>
            <w:proofErr w:type="gramEnd"/>
            <w:r w:rsidRPr="00254CF1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je van haar houdt</w:t>
            </w:r>
          </w:p>
        </w:tc>
      </w:tr>
      <w:tr w:rsidR="001F23B8" w:rsidRPr="00254CF1" w14:paraId="24DEB0C7" w14:textId="77777777" w:rsidTr="00495A00">
        <w:tc>
          <w:tcPr>
            <w:tcW w:w="5000" w:type="pct"/>
            <w:gridSpan w:val="8"/>
          </w:tcPr>
          <w:p w14:paraId="25395E2D" w14:textId="77777777" w:rsidR="001F23B8" w:rsidRPr="00254CF1" w:rsidRDefault="001F23B8">
            <w:pPr>
              <w:jc w:val="right"/>
              <w:rPr>
                <w:rFonts w:ascii="Palatino Linotype" w:hAnsi="Palatino Linotype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</w:tr>
      <w:tr w:rsidR="001F23B8" w:rsidRPr="000379C6" w14:paraId="75B54621" w14:textId="77777777" w:rsidTr="00495A00">
        <w:tc>
          <w:tcPr>
            <w:tcW w:w="5000" w:type="pct"/>
            <w:gridSpan w:val="8"/>
          </w:tcPr>
          <w:p w14:paraId="0E308043" w14:textId="77777777" w:rsidR="001F23B8" w:rsidRPr="000379C6" w:rsidRDefault="001F23B8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>Aan onze liefde werd ontnomen</w:t>
            </w:r>
          </w:p>
        </w:tc>
      </w:tr>
      <w:tr w:rsidR="001F23B8" w:rsidRPr="00254CF1" w14:paraId="7AF50A2B" w14:textId="77777777" w:rsidTr="00495A00">
        <w:tc>
          <w:tcPr>
            <w:tcW w:w="5000" w:type="pct"/>
            <w:gridSpan w:val="8"/>
          </w:tcPr>
          <w:p w14:paraId="6C3CFE4F" w14:textId="77777777" w:rsidR="001F23B8" w:rsidRPr="00254CF1" w:rsidRDefault="001F23B8">
            <w:pPr>
              <w:jc w:val="center"/>
              <w:rPr>
                <w:rFonts w:ascii="Palatino Linotype" w:hAnsi="Palatino Linotype"/>
                <w:color w:val="404040" w:themeColor="text1" w:themeTint="BF"/>
                <w:sz w:val="16"/>
                <w:szCs w:val="16"/>
              </w:rPr>
            </w:pPr>
          </w:p>
        </w:tc>
      </w:tr>
      <w:tr w:rsidR="001F23B8" w:rsidRPr="000379C6" w14:paraId="39374087" w14:textId="77777777" w:rsidTr="00495A00">
        <w:tc>
          <w:tcPr>
            <w:tcW w:w="5000" w:type="pct"/>
            <w:gridSpan w:val="8"/>
          </w:tcPr>
          <w:p w14:paraId="2593FC00" w14:textId="41134749" w:rsidR="001F23B8" w:rsidRPr="000379C6" w:rsidRDefault="00217B01">
            <w:pPr>
              <w:jc w:val="center"/>
              <w:rPr>
                <w:rFonts w:ascii="Palatino Linotype" w:hAnsi="Palatino Linotype"/>
                <w:color w:val="404040" w:themeColor="text1" w:themeTint="BF"/>
              </w:rPr>
            </w:pPr>
            <w:proofErr w:type="gramStart"/>
            <w:r w:rsidRPr="000379C6">
              <w:rPr>
                <w:rFonts w:ascii="Palatino Linotype" w:hAnsi="Palatino Linotype"/>
                <w:color w:val="404040" w:themeColor="text1" w:themeTint="BF"/>
              </w:rPr>
              <w:t>mevrouw</w:t>
            </w:r>
            <w:proofErr w:type="gramEnd"/>
          </w:p>
        </w:tc>
      </w:tr>
      <w:tr w:rsidR="00254CF1" w:rsidRPr="000379C6" w14:paraId="0A04FE78" w14:textId="77777777" w:rsidTr="00254CF1">
        <w:tc>
          <w:tcPr>
            <w:tcW w:w="886" w:type="pct"/>
          </w:tcPr>
          <w:p w14:paraId="18E159FC" w14:textId="21E541A4" w:rsidR="00254CF1" w:rsidRPr="000379C6" w:rsidRDefault="00254CF1" w:rsidP="00254CF1">
            <w:pPr>
              <w:jc w:val="center"/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</w:pPr>
            <w:r w:rsidRPr="007E1533">
              <w:rPr>
                <w:rFonts w:ascii="Arial" w:hAnsi="Arial" w:cs="Arial"/>
                <w:color w:val="404040" w:themeColor="text1" w:themeTint="BF"/>
                <w:sz w:val="44"/>
                <w:szCs w:val="44"/>
              </w:rPr>
              <w:t>†</w:t>
            </w:r>
          </w:p>
        </w:tc>
        <w:tc>
          <w:tcPr>
            <w:tcW w:w="3193" w:type="pct"/>
            <w:gridSpan w:val="6"/>
          </w:tcPr>
          <w:p w14:paraId="1845DC82" w14:textId="64643E3E" w:rsidR="00254CF1" w:rsidRPr="000379C6" w:rsidRDefault="00254CF1" w:rsidP="00254CF1">
            <w:pPr>
              <w:jc w:val="center"/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  <w:t>Josée</w:t>
            </w:r>
            <w:proofErr w:type="spellEnd"/>
            <w:r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  <w:t xml:space="preserve"> Van </w:t>
            </w:r>
            <w:proofErr w:type="spellStart"/>
            <w:r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  <w:t>Vaerenbergh</w:t>
            </w:r>
            <w:proofErr w:type="spellEnd"/>
          </w:p>
        </w:tc>
        <w:tc>
          <w:tcPr>
            <w:tcW w:w="921" w:type="pct"/>
          </w:tcPr>
          <w:p w14:paraId="55932BD2" w14:textId="5B885994" w:rsidR="00254CF1" w:rsidRPr="000379C6" w:rsidRDefault="00254CF1" w:rsidP="00254CF1">
            <w:pPr>
              <w:jc w:val="center"/>
              <w:rPr>
                <w:rFonts w:ascii="Palatino Linotype" w:hAnsi="Palatino Linotype"/>
                <w:b/>
                <w:bCs/>
                <w:color w:val="404040" w:themeColor="text1" w:themeTint="BF"/>
                <w:sz w:val="40"/>
              </w:rPr>
            </w:pPr>
          </w:p>
        </w:tc>
      </w:tr>
      <w:tr w:rsidR="00254CF1" w:rsidRPr="000379C6" w14:paraId="20550B94" w14:textId="77777777" w:rsidTr="00495A00">
        <w:tc>
          <w:tcPr>
            <w:tcW w:w="5000" w:type="pct"/>
            <w:gridSpan w:val="8"/>
          </w:tcPr>
          <w:p w14:paraId="541E0FE8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153F0DFE" w14:textId="77777777" w:rsidTr="00495A00">
        <w:tc>
          <w:tcPr>
            <w:tcW w:w="5000" w:type="pct"/>
            <w:gridSpan w:val="8"/>
          </w:tcPr>
          <w:p w14:paraId="79A9ED80" w14:textId="5E7A4803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gramStart"/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>geboren</w:t>
            </w:r>
            <w:proofErr w:type="gramEnd"/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te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Asse</w:t>
            </w:r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op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18 mei 1932</w:t>
            </w:r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er godvruchtig </w:t>
            </w:r>
          </w:p>
          <w:p w14:paraId="6A95F0AD" w14:textId="7AE103AB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gramStart"/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>overleden</w:t>
            </w:r>
            <w:proofErr w:type="gramEnd"/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in het rusthuis </w:t>
            </w:r>
            <w:proofErr w:type="spellStart"/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>Hingeheem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</w:t>
            </w:r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op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9 september 2023</w:t>
            </w:r>
          </w:p>
        </w:tc>
      </w:tr>
      <w:tr w:rsidR="00254CF1" w:rsidRPr="000379C6" w14:paraId="753ED10E" w14:textId="77777777" w:rsidTr="00495A00">
        <w:tc>
          <w:tcPr>
            <w:tcW w:w="5000" w:type="pct"/>
            <w:gridSpan w:val="8"/>
          </w:tcPr>
          <w:p w14:paraId="2F088764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09622839" w14:textId="77777777" w:rsidTr="00495A00">
        <w:tc>
          <w:tcPr>
            <w:tcW w:w="5000" w:type="pct"/>
            <w:gridSpan w:val="8"/>
          </w:tcPr>
          <w:p w14:paraId="05E6FC1A" w14:textId="621EDDE5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gramStart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</w:rPr>
              <w:t>lid</w:t>
            </w:r>
            <w:proofErr w:type="gramEnd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</w:rPr>
              <w:t xml:space="preserve"> van </w:t>
            </w:r>
            <w:r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</w:rPr>
              <w:t>Okra</w:t>
            </w:r>
          </w:p>
        </w:tc>
      </w:tr>
      <w:tr w:rsidR="00254CF1" w:rsidRPr="00254CF1" w14:paraId="4553F95C" w14:textId="77777777" w:rsidTr="00495A00">
        <w:tc>
          <w:tcPr>
            <w:tcW w:w="5000" w:type="pct"/>
            <w:gridSpan w:val="8"/>
          </w:tcPr>
          <w:p w14:paraId="15ADBDB8" w14:textId="77777777" w:rsidR="00254CF1" w:rsidRPr="00254CF1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</w:p>
        </w:tc>
      </w:tr>
      <w:tr w:rsidR="00254CF1" w:rsidRPr="000379C6" w14:paraId="1D746B9C" w14:textId="77777777" w:rsidTr="00495A00">
        <w:tc>
          <w:tcPr>
            <w:tcW w:w="5000" w:type="pct"/>
            <w:gridSpan w:val="8"/>
          </w:tcPr>
          <w:p w14:paraId="41921D22" w14:textId="77777777" w:rsidR="00254CF1" w:rsidRPr="000379C6" w:rsidRDefault="00254CF1" w:rsidP="00254CF1">
            <w:pPr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</w:pPr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Dit melden u met diepe droefheid:</w:t>
            </w:r>
          </w:p>
        </w:tc>
      </w:tr>
      <w:tr w:rsidR="00254CF1" w:rsidRPr="000379C6" w14:paraId="2B45E76C" w14:textId="77777777" w:rsidTr="00495A00">
        <w:tc>
          <w:tcPr>
            <w:tcW w:w="5000" w:type="pct"/>
            <w:gridSpan w:val="8"/>
            <w:vAlign w:val="bottom"/>
          </w:tcPr>
          <w:p w14:paraId="3BE3BFE7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54B903A8" w14:textId="77777777" w:rsidTr="00495A00">
        <w:tc>
          <w:tcPr>
            <w:tcW w:w="3617" w:type="pct"/>
            <w:gridSpan w:val="6"/>
            <w:tcBorders>
              <w:bottom w:val="nil"/>
            </w:tcBorders>
            <w:vAlign w:val="bottom"/>
          </w:tcPr>
          <w:p w14:paraId="33CBE04B" w14:textId="7ABCE9BA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Lydie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Jan Plas – De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Nil</w:t>
            </w:r>
            <w:proofErr w:type="spellEnd"/>
          </w:p>
        </w:tc>
        <w:tc>
          <w:tcPr>
            <w:tcW w:w="1383" w:type="pct"/>
            <w:gridSpan w:val="2"/>
            <w:tcBorders>
              <w:bottom w:val="nil"/>
            </w:tcBorders>
            <w:vAlign w:val="bottom"/>
          </w:tcPr>
          <w:p w14:paraId="2F6870B8" w14:textId="7D056D49" w:rsidR="00254CF1" w:rsidRPr="000379C6" w:rsidRDefault="00254CF1" w:rsidP="00254CF1">
            <w:pPr>
              <w:jc w:val="right"/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</w:pPr>
            <w:proofErr w:type="gramStart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haar</w:t>
            </w:r>
            <w:proofErr w:type="gramEnd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 kinderen</w:t>
            </w:r>
          </w:p>
        </w:tc>
      </w:tr>
      <w:tr w:rsidR="00254CF1" w:rsidRPr="000379C6" w14:paraId="770C1DCB" w14:textId="77777777" w:rsidTr="00495A00">
        <w:tc>
          <w:tcPr>
            <w:tcW w:w="5000" w:type="pct"/>
            <w:gridSpan w:val="8"/>
            <w:vAlign w:val="bottom"/>
          </w:tcPr>
          <w:p w14:paraId="58CE2271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36587C02" w14:textId="77777777" w:rsidTr="007E1533">
        <w:tc>
          <w:tcPr>
            <w:tcW w:w="2744" w:type="pct"/>
            <w:gridSpan w:val="4"/>
            <w:tcBorders>
              <w:bottom w:val="nil"/>
            </w:tcBorders>
            <w:vAlign w:val="bottom"/>
          </w:tcPr>
          <w:p w14:paraId="58DDD276" w14:textId="131D3588" w:rsidR="00254CF1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Céllys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Kevin De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Nil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Watripont</w:t>
            </w:r>
            <w:proofErr w:type="spellEnd"/>
          </w:p>
          <w:p w14:paraId="26DFDF4C" w14:textId="52C0D38D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   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Lunia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Ella </w:t>
            </w:r>
          </w:p>
        </w:tc>
        <w:tc>
          <w:tcPr>
            <w:tcW w:w="2256" w:type="pct"/>
            <w:gridSpan w:val="4"/>
            <w:tcBorders>
              <w:bottom w:val="nil"/>
            </w:tcBorders>
            <w:vAlign w:val="bottom"/>
          </w:tcPr>
          <w:p w14:paraId="75862579" w14:textId="62B75BB6" w:rsidR="00254CF1" w:rsidRPr="000379C6" w:rsidRDefault="00254CF1" w:rsidP="00254CF1">
            <w:pPr>
              <w:jc w:val="right"/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</w:pPr>
            <w:proofErr w:type="gramStart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haar</w:t>
            </w:r>
            <w:proofErr w:type="gramEnd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meterkind en </w:t>
            </w:r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achterkleinkinderen</w:t>
            </w:r>
          </w:p>
        </w:tc>
      </w:tr>
      <w:tr w:rsidR="00254CF1" w:rsidRPr="000379C6" w14:paraId="63A44C97" w14:textId="77777777" w:rsidTr="00495A00">
        <w:tc>
          <w:tcPr>
            <w:tcW w:w="5000" w:type="pct"/>
            <w:gridSpan w:val="8"/>
            <w:vAlign w:val="bottom"/>
          </w:tcPr>
          <w:p w14:paraId="7B9A25AD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2EAC0E64" w14:textId="77777777" w:rsidTr="007E1533">
        <w:tc>
          <w:tcPr>
            <w:tcW w:w="2396" w:type="pct"/>
            <w:gridSpan w:val="2"/>
            <w:tcBorders>
              <w:bottom w:val="nil"/>
            </w:tcBorders>
            <w:vAlign w:val="bottom"/>
          </w:tcPr>
          <w:p w14:paraId="56DE9CFA" w14:textId="387C0798" w:rsidR="00254CF1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Bjorn en Wen-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Cheun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Nil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Su</w:t>
            </w:r>
            <w:proofErr w:type="spellEnd"/>
          </w:p>
          <w:p w14:paraId="446CCF57" w14:textId="77777777" w:rsidR="00254CF1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   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Jorick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Laïs</w:t>
            </w:r>
          </w:p>
          <w:p w14:paraId="0AA59957" w14:textId="09C54910" w:rsidR="00254CF1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Svea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Peter De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Nil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–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Desodt</w:t>
            </w:r>
            <w:proofErr w:type="spellEnd"/>
          </w:p>
          <w:p w14:paraId="311B28AE" w14:textId="30551A4E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    Jonas en Mason</w:t>
            </w:r>
          </w:p>
        </w:tc>
        <w:tc>
          <w:tcPr>
            <w:tcW w:w="2604" w:type="pct"/>
            <w:gridSpan w:val="6"/>
            <w:tcBorders>
              <w:bottom w:val="nil"/>
            </w:tcBorders>
            <w:vAlign w:val="bottom"/>
          </w:tcPr>
          <w:p w14:paraId="79F45D4B" w14:textId="525A79B1" w:rsidR="00254CF1" w:rsidRPr="000379C6" w:rsidRDefault="00254CF1" w:rsidP="00254CF1">
            <w:pPr>
              <w:jc w:val="right"/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</w:pPr>
            <w:proofErr w:type="gramStart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haar</w:t>
            </w:r>
            <w:proofErr w:type="gramEnd"/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plus </w:t>
            </w:r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kleinkinderen</w:t>
            </w:r>
            <w:r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 en plus </w:t>
            </w:r>
            <w:r w:rsidRPr="000379C6"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>achterkleinkinderen</w:t>
            </w:r>
            <w:r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</w:rPr>
              <w:t xml:space="preserve"> </w:t>
            </w:r>
          </w:p>
        </w:tc>
      </w:tr>
      <w:tr w:rsidR="00254CF1" w:rsidRPr="000379C6" w14:paraId="33A03C73" w14:textId="77777777" w:rsidTr="00495A00">
        <w:tc>
          <w:tcPr>
            <w:tcW w:w="5000" w:type="pct"/>
            <w:gridSpan w:val="8"/>
            <w:vAlign w:val="bottom"/>
          </w:tcPr>
          <w:p w14:paraId="19B0EDD1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7D7CECEB" w14:textId="77777777" w:rsidTr="007E1533">
        <w:tc>
          <w:tcPr>
            <w:tcW w:w="5000" w:type="pct"/>
            <w:gridSpan w:val="8"/>
            <w:tcBorders>
              <w:bottom w:val="nil"/>
            </w:tcBorders>
            <w:vAlign w:val="bottom"/>
          </w:tcPr>
          <w:p w14:paraId="032354E8" w14:textId="4B3319EF" w:rsidR="00254CF1" w:rsidRPr="008A7DCB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proofErr w:type="gramStart"/>
            <w:r w:rsidRPr="008A7DCB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haar</w:t>
            </w:r>
            <w:proofErr w:type="gramEnd"/>
            <w:r w:rsidRPr="008A7DCB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broers, zus, schoonbroer, schoonzussen, neven en nichten</w:t>
            </w:r>
          </w:p>
        </w:tc>
      </w:tr>
      <w:tr w:rsidR="00254CF1" w:rsidRPr="000379C6" w14:paraId="7DA30668" w14:textId="77777777" w:rsidTr="00495A00">
        <w:tc>
          <w:tcPr>
            <w:tcW w:w="3617" w:type="pct"/>
            <w:gridSpan w:val="6"/>
            <w:tcBorders>
              <w:bottom w:val="nil"/>
            </w:tcBorders>
            <w:vAlign w:val="bottom"/>
          </w:tcPr>
          <w:p w14:paraId="3C99ECC2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1383" w:type="pct"/>
            <w:gridSpan w:val="2"/>
            <w:tcBorders>
              <w:bottom w:val="nil"/>
            </w:tcBorders>
            <w:vAlign w:val="bottom"/>
          </w:tcPr>
          <w:p w14:paraId="781CA2EB" w14:textId="77777777" w:rsidR="00254CF1" w:rsidRPr="000379C6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2B8DFE67" w14:textId="77777777" w:rsidTr="00495A00">
        <w:tc>
          <w:tcPr>
            <w:tcW w:w="5000" w:type="pct"/>
            <w:gridSpan w:val="8"/>
          </w:tcPr>
          <w:p w14:paraId="7239B97E" w14:textId="528D0A27" w:rsidR="00254CF1" w:rsidRPr="000379C6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 w:rsidRPr="000379C6">
              <w:rPr>
                <w:rFonts w:ascii="Palatino Linotype" w:hAnsi="Palatino Linotype"/>
                <w:color w:val="404040" w:themeColor="text1" w:themeTint="BF"/>
                <w:sz w:val="20"/>
              </w:rPr>
              <w:t>De families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Van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Vaerenbergh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en Coppens</w:t>
            </w:r>
          </w:p>
        </w:tc>
      </w:tr>
      <w:tr w:rsidR="00254CF1" w:rsidRPr="000379C6" w14:paraId="2BAC5CE6" w14:textId="77777777" w:rsidTr="00495A00">
        <w:tc>
          <w:tcPr>
            <w:tcW w:w="5000" w:type="pct"/>
            <w:gridSpan w:val="8"/>
          </w:tcPr>
          <w:p w14:paraId="016570FD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2C0C1179" w14:textId="77777777" w:rsidTr="00495A00">
        <w:tc>
          <w:tcPr>
            <w:tcW w:w="5000" w:type="pct"/>
            <w:gridSpan w:val="8"/>
          </w:tcPr>
          <w:p w14:paraId="1E549ED1" w14:textId="62FA7E10" w:rsidR="00254CF1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D</w:t>
            </w:r>
            <w:r w:rsidRPr="00217447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ank aan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dokter J. De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Raedemaeker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E74A5DF" w14:textId="4235A054" w:rsidR="00254CF1" w:rsidRPr="00217447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en</w:t>
            </w:r>
            <w:proofErr w:type="gramEnd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de directie en het personeel van WZC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Hingeheem</w:t>
            </w:r>
            <w:proofErr w:type="spellEnd"/>
          </w:p>
        </w:tc>
      </w:tr>
      <w:tr w:rsidR="00254CF1" w:rsidRPr="00254CF1" w14:paraId="55F07E60" w14:textId="77777777" w:rsidTr="00495A00">
        <w:tc>
          <w:tcPr>
            <w:tcW w:w="3584" w:type="pct"/>
            <w:gridSpan w:val="5"/>
          </w:tcPr>
          <w:p w14:paraId="66072CA7" w14:textId="77777777" w:rsidR="00254CF1" w:rsidRPr="00254CF1" w:rsidRDefault="00254CF1" w:rsidP="00254CF1">
            <w:pPr>
              <w:jc w:val="both"/>
              <w:rPr>
                <w:rFonts w:ascii="Palatino Linotype" w:hAnsi="Palatino Linotype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16" w:type="pct"/>
            <w:gridSpan w:val="3"/>
          </w:tcPr>
          <w:p w14:paraId="3C48F51F" w14:textId="77777777" w:rsidR="00254CF1" w:rsidRPr="00254CF1" w:rsidRDefault="00254CF1" w:rsidP="00254CF1">
            <w:pPr>
              <w:jc w:val="right"/>
              <w:rPr>
                <w:rFonts w:ascii="Palatino Linotype" w:hAnsi="Palatino Linotype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254CF1" w:rsidRPr="000379C6" w14:paraId="1ADB81A9" w14:textId="77777777" w:rsidTr="00495A00">
        <w:tc>
          <w:tcPr>
            <w:tcW w:w="5000" w:type="pct"/>
            <w:gridSpan w:val="8"/>
          </w:tcPr>
          <w:p w14:paraId="1CC77ED2" w14:textId="794C7813" w:rsidR="00254CF1" w:rsidRPr="008E3EE5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r w:rsidRPr="00A64E4A">
              <w:rPr>
                <w:rFonts w:ascii="Palatino Linotype" w:hAnsi="Palatino Linotype"/>
                <w:color w:val="404040" w:themeColor="text1" w:themeTint="BF"/>
                <w:sz w:val="20"/>
              </w:rPr>
              <w:t>De plechtige uitvaartdienst waartoe u vriendelijk wordt uitgenodigd,</w:t>
            </w:r>
          </w:p>
          <w:p w14:paraId="2C590326" w14:textId="7EDB1542" w:rsidR="00254CF1" w:rsidRPr="008E3EE5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gramStart"/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>zal</w:t>
            </w:r>
            <w:proofErr w:type="gramEnd"/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plaatshebben in de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Sint-Martinus</w:t>
            </w:r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kerk te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Asse</w:t>
            </w:r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op</w:t>
            </w:r>
          </w:p>
          <w:p w14:paraId="6DDA9FDE" w14:textId="06B91A72" w:rsidR="00254CF1" w:rsidRPr="008E3EE5" w:rsidRDefault="00254CF1" w:rsidP="00254CF1">
            <w:pPr>
              <w:jc w:val="center"/>
              <w:rPr>
                <w:rFonts w:ascii="Palatino Linotype" w:hAnsi="Palatino Linotype"/>
                <w:b/>
                <w:i/>
                <w:color w:val="404040" w:themeColor="text1" w:themeTint="BF"/>
                <w:sz w:val="20"/>
              </w:rPr>
            </w:pPr>
            <w:r>
              <w:rPr>
                <w:rFonts w:ascii="Palatino Linotype" w:hAnsi="Palatino Linotype"/>
                <w:b/>
                <w:i/>
                <w:color w:val="404040" w:themeColor="text1" w:themeTint="BF"/>
                <w:sz w:val="20"/>
              </w:rPr>
              <w:t xml:space="preserve">Zaterdag 16 </w:t>
            </w:r>
            <w:proofErr w:type="spellStart"/>
            <w:r>
              <w:rPr>
                <w:rFonts w:ascii="Palatino Linotype" w:hAnsi="Palatino Linotype"/>
                <w:b/>
                <w:i/>
                <w:color w:val="404040" w:themeColor="text1" w:themeTint="BF"/>
                <w:sz w:val="20"/>
              </w:rPr>
              <w:t>septemeber</w:t>
            </w:r>
            <w:proofErr w:type="spellEnd"/>
            <w:r>
              <w:rPr>
                <w:rFonts w:ascii="Palatino Linotype" w:hAnsi="Palatino Linotype"/>
                <w:b/>
                <w:i/>
                <w:color w:val="404040" w:themeColor="text1" w:themeTint="BF"/>
                <w:sz w:val="20"/>
              </w:rPr>
              <w:t xml:space="preserve"> 2023 om 10 uur </w:t>
            </w:r>
          </w:p>
          <w:p w14:paraId="47B58C7D" w14:textId="1947F9F2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</w:rPr>
            </w:pPr>
            <w:proofErr w:type="gramStart"/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>gevolgd</w:t>
            </w:r>
            <w:proofErr w:type="gramEnd"/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door de begraving van de as op de rustplaats van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</w:rPr>
              <w:t>Asse</w:t>
            </w:r>
            <w:r w:rsidRPr="008E3EE5">
              <w:rPr>
                <w:rFonts w:ascii="Palatino Linotype" w:hAnsi="Palatino Linotype"/>
                <w:color w:val="404040" w:themeColor="text1" w:themeTint="BF"/>
                <w:sz w:val="20"/>
              </w:rPr>
              <w:t xml:space="preserve"> </w:t>
            </w:r>
          </w:p>
        </w:tc>
      </w:tr>
      <w:tr w:rsidR="00254CF1" w:rsidRPr="000379C6" w14:paraId="76F90E41" w14:textId="77777777" w:rsidTr="00495A00">
        <w:tc>
          <w:tcPr>
            <w:tcW w:w="3584" w:type="pct"/>
            <w:gridSpan w:val="5"/>
          </w:tcPr>
          <w:p w14:paraId="7209F999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1416" w:type="pct"/>
            <w:gridSpan w:val="3"/>
          </w:tcPr>
          <w:p w14:paraId="03B94E2F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i/>
                <w:iCs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0AAA09EB" w14:textId="77777777" w:rsidTr="00495A00">
        <w:tc>
          <w:tcPr>
            <w:tcW w:w="5000" w:type="pct"/>
            <w:gridSpan w:val="8"/>
          </w:tcPr>
          <w:p w14:paraId="4BA4C1C2" w14:textId="04CB1BF2" w:rsidR="00254CF1" w:rsidRPr="00217447" w:rsidRDefault="00254CF1" w:rsidP="00254CF1">
            <w:pPr>
              <w:jc w:val="center"/>
              <w:rPr>
                <w:rFonts w:ascii="Palatino Linotype" w:hAnsi="Palatino Linotype"/>
                <w:i/>
                <w:iCs/>
                <w:color w:val="404040" w:themeColor="text1" w:themeTint="BF"/>
                <w:sz w:val="20"/>
                <w:szCs w:val="20"/>
              </w:rPr>
            </w:pPr>
            <w:r w:rsidRPr="00217447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Bijeenkomst en gelegenheid tot groeten in de kerk vanaf </w:t>
            </w: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9.40 </w:t>
            </w:r>
            <w:r w:rsidRPr="00217447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uur</w:t>
            </w:r>
          </w:p>
        </w:tc>
      </w:tr>
      <w:tr w:rsidR="00254CF1" w:rsidRPr="000379C6" w14:paraId="19BDA244" w14:textId="77777777" w:rsidTr="00495A00">
        <w:tc>
          <w:tcPr>
            <w:tcW w:w="5000" w:type="pct"/>
            <w:gridSpan w:val="8"/>
          </w:tcPr>
          <w:p w14:paraId="44DE2852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</w:p>
        </w:tc>
      </w:tr>
      <w:tr w:rsidR="00254CF1" w:rsidRPr="000379C6" w14:paraId="6D3376F3" w14:textId="77777777" w:rsidTr="00495A00">
        <w:tc>
          <w:tcPr>
            <w:tcW w:w="5000" w:type="pct"/>
            <w:gridSpan w:val="8"/>
          </w:tcPr>
          <w:p w14:paraId="4CD5BE3A" w14:textId="0D94A63F" w:rsidR="00254CF1" w:rsidRPr="00A64E4A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Gelegenheid tot een laatste groet aan </w:t>
            </w:r>
            <w:proofErr w:type="spellStart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Josée</w:t>
            </w:r>
            <w:proofErr w:type="spellEnd"/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</w:t>
            </w:r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in het</w:t>
            </w:r>
          </w:p>
          <w:p w14:paraId="3EEF910F" w14:textId="77777777" w:rsidR="00254CF1" w:rsidRPr="00A64E4A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R</w:t>
            </w:r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ouwcentrum Van Hemelrijck, Edingsesteenweg 69 te Asse, </w:t>
            </w:r>
          </w:p>
          <w:p w14:paraId="1B06C154" w14:textId="1990498D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8"/>
                <w:szCs w:val="8"/>
              </w:rPr>
            </w:pPr>
            <w:proofErr w:type="gramStart"/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>op</w:t>
            </w:r>
            <w:proofErr w:type="gramEnd"/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woensdag</w:t>
            </w: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van 19.00</w:t>
            </w:r>
            <w:r w:rsidRPr="00A64E4A"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tot</w:t>
            </w:r>
            <w:r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  <w:t xml:space="preserve"> 19.30 uur</w:t>
            </w:r>
          </w:p>
        </w:tc>
      </w:tr>
      <w:tr w:rsidR="00254CF1" w:rsidRPr="000379C6" w14:paraId="4AF5AD34" w14:textId="77777777" w:rsidTr="00495A00">
        <w:tc>
          <w:tcPr>
            <w:tcW w:w="5000" w:type="pct"/>
            <w:gridSpan w:val="8"/>
          </w:tcPr>
          <w:p w14:paraId="156125D9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18"/>
              </w:rPr>
            </w:pPr>
          </w:p>
        </w:tc>
      </w:tr>
      <w:tr w:rsidR="00254CF1" w:rsidRPr="000379C6" w14:paraId="24DC8CB0" w14:textId="77777777" w:rsidTr="00495A00">
        <w:tc>
          <w:tcPr>
            <w:tcW w:w="2500" w:type="pct"/>
            <w:gridSpan w:val="3"/>
          </w:tcPr>
          <w:p w14:paraId="4E0286A5" w14:textId="1C4CE205" w:rsidR="00254CF1" w:rsidRPr="000379C6" w:rsidRDefault="00254CF1" w:rsidP="00254CF1">
            <w:pPr>
              <w:rPr>
                <w:rFonts w:ascii="Palatino Linotype" w:hAnsi="Palatino Linotype"/>
                <w:smallCaps/>
                <w:color w:val="404040" w:themeColor="text1" w:themeTint="BF"/>
                <w:sz w:val="20"/>
                <w:szCs w:val="20"/>
              </w:rPr>
            </w:pPr>
            <w:r w:rsidRPr="000379C6">
              <w:rPr>
                <w:rFonts w:ascii="Palatino Linotype" w:hAnsi="Palatino Linotype"/>
                <w:iCs/>
                <w:smallCaps/>
                <w:color w:val="404040" w:themeColor="text1" w:themeTint="BF"/>
                <w:sz w:val="20"/>
                <w:szCs w:val="20"/>
              </w:rPr>
              <w:t>Zij ruste in vrede</w:t>
            </w:r>
          </w:p>
        </w:tc>
        <w:tc>
          <w:tcPr>
            <w:tcW w:w="2500" w:type="pct"/>
            <w:gridSpan w:val="5"/>
          </w:tcPr>
          <w:p w14:paraId="51F45137" w14:textId="4F6258CC" w:rsidR="00254CF1" w:rsidRPr="00217447" w:rsidRDefault="00254CF1" w:rsidP="00254CF1">
            <w:pPr>
              <w:jc w:val="right"/>
              <w:rPr>
                <w:rFonts w:ascii="Palatino Linotype" w:hAnsi="Palatino Linotype"/>
                <w:iCs/>
                <w:smallCaps/>
                <w:color w:val="404040" w:themeColor="text1" w:themeTint="BF"/>
                <w:sz w:val="20"/>
                <w:szCs w:val="20"/>
              </w:rPr>
            </w:pPr>
          </w:p>
        </w:tc>
      </w:tr>
      <w:tr w:rsidR="00254CF1" w:rsidRPr="000379C6" w14:paraId="02974E48" w14:textId="77777777" w:rsidTr="00B820EA">
        <w:tc>
          <w:tcPr>
            <w:tcW w:w="5000" w:type="pct"/>
            <w:gridSpan w:val="8"/>
          </w:tcPr>
          <w:p w14:paraId="3C0E1062" w14:textId="77777777" w:rsidR="00254CF1" w:rsidRPr="000379C6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18"/>
              </w:rPr>
            </w:pPr>
          </w:p>
        </w:tc>
      </w:tr>
      <w:tr w:rsidR="00254CF1" w:rsidRPr="000379C6" w14:paraId="5574A960" w14:textId="77777777" w:rsidTr="008A7DCB">
        <w:tc>
          <w:tcPr>
            <w:tcW w:w="5000" w:type="pct"/>
            <w:gridSpan w:val="8"/>
          </w:tcPr>
          <w:p w14:paraId="77460D2F" w14:textId="73D69260" w:rsidR="00254CF1" w:rsidRPr="00254CF1" w:rsidRDefault="00254CF1" w:rsidP="00254CF1">
            <w:pPr>
              <w:rPr>
                <w:rFonts w:ascii="Palatino Linotype" w:hAnsi="Palatino Linotype"/>
                <w:iCs/>
                <w:smallCaps/>
                <w:color w:val="404040" w:themeColor="text1" w:themeTint="BF"/>
                <w:sz w:val="20"/>
                <w:szCs w:val="20"/>
              </w:rPr>
            </w:pPr>
          </w:p>
        </w:tc>
      </w:tr>
      <w:tr w:rsidR="00254CF1" w:rsidRPr="00254CF1" w14:paraId="52A594DF" w14:textId="77777777" w:rsidTr="00495A00">
        <w:tc>
          <w:tcPr>
            <w:tcW w:w="5000" w:type="pct"/>
            <w:gridSpan w:val="8"/>
          </w:tcPr>
          <w:p w14:paraId="7792B7E4" w14:textId="77777777" w:rsidR="00254CF1" w:rsidRPr="00254CF1" w:rsidRDefault="00254CF1" w:rsidP="00254CF1">
            <w:pPr>
              <w:jc w:val="center"/>
              <w:rPr>
                <w:rFonts w:ascii="Palatino Linotype" w:hAnsi="Palatino Linotype"/>
                <w:color w:val="404040" w:themeColor="text1" w:themeTint="BF"/>
                <w:sz w:val="20"/>
                <w:szCs w:val="20"/>
              </w:rPr>
            </w:pPr>
          </w:p>
        </w:tc>
      </w:tr>
      <w:tr w:rsidR="00254CF1" w:rsidRPr="000379C6" w14:paraId="6878D7EF" w14:textId="77777777" w:rsidTr="00495A00">
        <w:tc>
          <w:tcPr>
            <w:tcW w:w="5000" w:type="pct"/>
            <w:gridSpan w:val="8"/>
          </w:tcPr>
          <w:p w14:paraId="74CF6FB1" w14:textId="77777777" w:rsidR="00254CF1" w:rsidRPr="00E35B41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14"/>
              </w:rPr>
            </w:pPr>
            <w:r w:rsidRPr="00E35B41">
              <w:rPr>
                <w:rFonts w:ascii="Palatino Linotype" w:hAnsi="Palatino Linotype"/>
                <w:color w:val="404040" w:themeColor="text1" w:themeTint="BF"/>
                <w:sz w:val="14"/>
              </w:rPr>
              <w:t>Rouwcentrum Van Hemelrijck, Edingsesteenweg 69, 1730 Asse, tel. 02 452 89 32</w:t>
            </w:r>
          </w:p>
          <w:p w14:paraId="354D1058" w14:textId="54FCC9EB" w:rsidR="00254CF1" w:rsidRPr="000379C6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18"/>
              </w:rPr>
            </w:pPr>
            <w:r w:rsidRPr="00E35B41">
              <w:rPr>
                <w:rFonts w:ascii="Palatino Linotype" w:hAnsi="Palatino Linotype"/>
                <w:color w:val="404040" w:themeColor="text1" w:themeTint="BF"/>
                <w:sz w:val="14"/>
              </w:rPr>
              <w:t>Condoleren via begr-VanHemelrijck.be</w:t>
            </w:r>
          </w:p>
        </w:tc>
      </w:tr>
      <w:tr w:rsidR="00254CF1" w:rsidRPr="000379C6" w14:paraId="1684223B" w14:textId="77777777" w:rsidTr="00495A00">
        <w:tc>
          <w:tcPr>
            <w:tcW w:w="5000" w:type="pct"/>
            <w:gridSpan w:val="8"/>
          </w:tcPr>
          <w:p w14:paraId="73F84536" w14:textId="77777777" w:rsidR="00254CF1" w:rsidRPr="00217447" w:rsidRDefault="00254CF1" w:rsidP="00254CF1">
            <w:pPr>
              <w:rPr>
                <w:rFonts w:ascii="Palatino Linotype" w:hAnsi="Palatino Linotype"/>
                <w:color w:val="404040" w:themeColor="text1" w:themeTint="BF"/>
                <w:sz w:val="2"/>
                <w:szCs w:val="2"/>
              </w:rPr>
            </w:pPr>
          </w:p>
        </w:tc>
      </w:tr>
    </w:tbl>
    <w:p w14:paraId="7F00CF1A" w14:textId="77777777" w:rsidR="001F23B8" w:rsidRDefault="001F23B8"/>
    <w:sectPr w:rsidR="001F23B8" w:rsidSect="009D5D38">
      <w:pgSz w:w="10490" w:h="13041" w:code="9"/>
      <w:pgMar w:top="454" w:right="794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A25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840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8"/>
    <w:rsid w:val="00005693"/>
    <w:rsid w:val="000379C6"/>
    <w:rsid w:val="000B1647"/>
    <w:rsid w:val="000F2F2C"/>
    <w:rsid w:val="00133D04"/>
    <w:rsid w:val="001F23B8"/>
    <w:rsid w:val="00217447"/>
    <w:rsid w:val="00217B01"/>
    <w:rsid w:val="00254CF1"/>
    <w:rsid w:val="00280FEE"/>
    <w:rsid w:val="00445272"/>
    <w:rsid w:val="00495A00"/>
    <w:rsid w:val="004C52E2"/>
    <w:rsid w:val="00646BF5"/>
    <w:rsid w:val="00696D9F"/>
    <w:rsid w:val="00710385"/>
    <w:rsid w:val="00755B72"/>
    <w:rsid w:val="0077039F"/>
    <w:rsid w:val="007E1533"/>
    <w:rsid w:val="008946A8"/>
    <w:rsid w:val="008A7DCB"/>
    <w:rsid w:val="009D5D38"/>
    <w:rsid w:val="00B0411C"/>
    <w:rsid w:val="00B820EA"/>
    <w:rsid w:val="00C15F40"/>
    <w:rsid w:val="00C537BC"/>
    <w:rsid w:val="00E16469"/>
    <w:rsid w:val="00E41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C5F93"/>
  <w14:defaultImageDpi w14:val="300"/>
  <w15:docId w15:val="{103B4D96-A890-4046-8054-84651D5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1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  <w:smallCaps/>
      <w:sz w:val="2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Bell MT" w:hAnsi="Bell MT"/>
      <w:i/>
      <w:i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onze liefde werd ontnomen</vt:lpstr>
    </vt:vector>
  </TitlesOfParts>
  <Company>van hemelrijck filip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onze liefde werd ontnomen</dc:title>
  <dc:subject/>
  <dc:creator>Van Hemelrijck</dc:creator>
  <cp:keywords/>
  <dc:description/>
  <cp:lastModifiedBy>Filip Van Hemelrijck</cp:lastModifiedBy>
  <cp:revision>2</cp:revision>
  <cp:lastPrinted>2023-09-11T08:57:00Z</cp:lastPrinted>
  <dcterms:created xsi:type="dcterms:W3CDTF">2023-09-11T10:45:00Z</dcterms:created>
  <dcterms:modified xsi:type="dcterms:W3CDTF">2023-09-11T10:45:00Z</dcterms:modified>
</cp:coreProperties>
</file>