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7319" w14:textId="37BE599C" w:rsidR="00932BE8" w:rsidRDefault="005D5BEB" w:rsidP="00D22687">
      <w:pPr>
        <w:pStyle w:val="Titel"/>
        <w:jc w:val="center"/>
      </w:pPr>
      <w:r>
        <w:t>Verlof de troetelbeertjes 20</w:t>
      </w:r>
      <w:r w:rsidR="003A4041">
        <w:t>2</w:t>
      </w:r>
      <w:r w:rsidR="005C3C4D">
        <w:t>2</w:t>
      </w:r>
    </w:p>
    <w:tbl>
      <w:tblPr>
        <w:tblStyle w:val="Tabelraster"/>
        <w:tblW w:w="9991" w:type="dxa"/>
        <w:tblLook w:val="04A0" w:firstRow="1" w:lastRow="0" w:firstColumn="1" w:lastColumn="0" w:noHBand="0" w:noVBand="1"/>
      </w:tblPr>
      <w:tblGrid>
        <w:gridCol w:w="3330"/>
        <w:gridCol w:w="3330"/>
        <w:gridCol w:w="3331"/>
      </w:tblGrid>
      <w:tr w:rsidR="00CC6932" w14:paraId="69102AEE" w14:textId="77777777" w:rsidTr="00DD7CC7">
        <w:trPr>
          <w:trHeight w:val="677"/>
        </w:trPr>
        <w:tc>
          <w:tcPr>
            <w:tcW w:w="3330" w:type="dxa"/>
          </w:tcPr>
          <w:p w14:paraId="45FC482B" w14:textId="77777777" w:rsidR="00DD7CC7" w:rsidRDefault="00CC6932" w:rsidP="00DD7CC7">
            <w:r>
              <w:t>Januari</w:t>
            </w:r>
          </w:p>
        </w:tc>
        <w:tc>
          <w:tcPr>
            <w:tcW w:w="3330" w:type="dxa"/>
          </w:tcPr>
          <w:p w14:paraId="31EDF7A8" w14:textId="77777777" w:rsidR="00CC6932" w:rsidRDefault="005C3C4D" w:rsidP="00DD7CC7">
            <w:proofErr w:type="gramStart"/>
            <w:r>
              <w:t>zaterdag</w:t>
            </w:r>
            <w:proofErr w:type="gramEnd"/>
            <w:r w:rsidR="003A4041">
              <w:t xml:space="preserve"> 1 januari</w:t>
            </w:r>
          </w:p>
          <w:p w14:paraId="7A697B66" w14:textId="151AE8A0" w:rsidR="005C3C4D" w:rsidRDefault="005C3C4D" w:rsidP="00DD7CC7">
            <w:r>
              <w:t xml:space="preserve">Maandag 3 januari </w:t>
            </w:r>
          </w:p>
        </w:tc>
        <w:tc>
          <w:tcPr>
            <w:tcW w:w="3331" w:type="dxa"/>
          </w:tcPr>
          <w:p w14:paraId="733627F7" w14:textId="77777777" w:rsidR="00CC6932" w:rsidRDefault="00341ADF" w:rsidP="00DD7CC7">
            <w:r>
              <w:t>Nieuwjaar</w:t>
            </w:r>
          </w:p>
          <w:p w14:paraId="3BAFF9D5" w14:textId="340C52E2" w:rsidR="005C3C4D" w:rsidRDefault="005C3C4D" w:rsidP="00DD7CC7">
            <w:r>
              <w:t xml:space="preserve"> </w:t>
            </w:r>
            <w:r w:rsidR="00D5785B">
              <w:t>Vervanging feestdag nieuwjaar</w:t>
            </w:r>
          </w:p>
        </w:tc>
      </w:tr>
      <w:tr w:rsidR="00CC6932" w14:paraId="48D4BF24" w14:textId="77777777" w:rsidTr="00DD7CC7">
        <w:trPr>
          <w:trHeight w:val="677"/>
        </w:trPr>
        <w:tc>
          <w:tcPr>
            <w:tcW w:w="3330" w:type="dxa"/>
          </w:tcPr>
          <w:p w14:paraId="2C4BE266" w14:textId="348086A9" w:rsidR="00CC6932" w:rsidRDefault="00341ADF" w:rsidP="00DD7CC7">
            <w:r>
              <w:t>Februari</w:t>
            </w:r>
          </w:p>
        </w:tc>
        <w:tc>
          <w:tcPr>
            <w:tcW w:w="3330" w:type="dxa"/>
          </w:tcPr>
          <w:p w14:paraId="76393925" w14:textId="77777777" w:rsidR="00CC6932" w:rsidRDefault="00CC6932" w:rsidP="00DD7CC7"/>
        </w:tc>
        <w:tc>
          <w:tcPr>
            <w:tcW w:w="3331" w:type="dxa"/>
          </w:tcPr>
          <w:p w14:paraId="0C523555" w14:textId="77777777" w:rsidR="00CC6932" w:rsidRDefault="00CC6932" w:rsidP="00DD7CC7"/>
        </w:tc>
      </w:tr>
      <w:tr w:rsidR="007007DC" w14:paraId="61DBE1E7" w14:textId="77777777" w:rsidTr="00DD7CC7">
        <w:trPr>
          <w:trHeight w:val="677"/>
        </w:trPr>
        <w:tc>
          <w:tcPr>
            <w:tcW w:w="3330" w:type="dxa"/>
          </w:tcPr>
          <w:p w14:paraId="3A10AB77" w14:textId="231CFE63" w:rsidR="007007DC" w:rsidRDefault="007007DC" w:rsidP="00DD7CC7">
            <w:r>
              <w:t xml:space="preserve">Maart </w:t>
            </w:r>
          </w:p>
        </w:tc>
        <w:tc>
          <w:tcPr>
            <w:tcW w:w="3330" w:type="dxa"/>
          </w:tcPr>
          <w:p w14:paraId="2C8EBBA3" w14:textId="77777777" w:rsidR="007007DC" w:rsidRDefault="007007DC" w:rsidP="00DD7CC7"/>
        </w:tc>
        <w:tc>
          <w:tcPr>
            <w:tcW w:w="3331" w:type="dxa"/>
          </w:tcPr>
          <w:p w14:paraId="7AC13A06" w14:textId="77777777" w:rsidR="007007DC" w:rsidRDefault="007007DC" w:rsidP="00DD7CC7"/>
        </w:tc>
      </w:tr>
      <w:tr w:rsidR="00CC6932" w14:paraId="76A2B843" w14:textId="77777777" w:rsidTr="00DD7CC7">
        <w:trPr>
          <w:trHeight w:val="677"/>
        </w:trPr>
        <w:tc>
          <w:tcPr>
            <w:tcW w:w="3330" w:type="dxa"/>
          </w:tcPr>
          <w:p w14:paraId="336AED96" w14:textId="2354C4F6" w:rsidR="00CC6932" w:rsidRDefault="007007DC" w:rsidP="00DD7CC7">
            <w:r>
              <w:t>A</w:t>
            </w:r>
            <w:r w:rsidR="00517AC6">
              <w:t>pril</w:t>
            </w:r>
          </w:p>
        </w:tc>
        <w:tc>
          <w:tcPr>
            <w:tcW w:w="3330" w:type="dxa"/>
          </w:tcPr>
          <w:p w14:paraId="2829634B" w14:textId="4312E4F1" w:rsidR="00CC6932" w:rsidRDefault="003A4041" w:rsidP="00DD7CC7">
            <w:r>
              <w:t xml:space="preserve">Maandag </w:t>
            </w:r>
            <w:r w:rsidR="007114E9">
              <w:t xml:space="preserve">18 </w:t>
            </w:r>
            <w:r w:rsidR="00517AC6">
              <w:t>april</w:t>
            </w:r>
          </w:p>
        </w:tc>
        <w:tc>
          <w:tcPr>
            <w:tcW w:w="3331" w:type="dxa"/>
          </w:tcPr>
          <w:p w14:paraId="56D2F8E1" w14:textId="39D24EF3" w:rsidR="00CC6932" w:rsidRDefault="00341ADF" w:rsidP="00DD7CC7">
            <w:r>
              <w:t>Paasmaandag</w:t>
            </w:r>
          </w:p>
        </w:tc>
      </w:tr>
      <w:tr w:rsidR="00CC6932" w14:paraId="398D04A2" w14:textId="77777777" w:rsidTr="00DD7CC7">
        <w:trPr>
          <w:trHeight w:val="677"/>
        </w:trPr>
        <w:tc>
          <w:tcPr>
            <w:tcW w:w="3330" w:type="dxa"/>
          </w:tcPr>
          <w:p w14:paraId="5B83CB17" w14:textId="2853FC1B" w:rsidR="00CC6932" w:rsidRDefault="00341ADF" w:rsidP="00DD7CC7">
            <w:r>
              <w:t>Mei</w:t>
            </w:r>
          </w:p>
        </w:tc>
        <w:tc>
          <w:tcPr>
            <w:tcW w:w="3330" w:type="dxa"/>
          </w:tcPr>
          <w:p w14:paraId="6A1308CB" w14:textId="082A6DB8" w:rsidR="00CC6932" w:rsidRDefault="007114E9" w:rsidP="00DD7CC7">
            <w:r>
              <w:t xml:space="preserve">Zondag </w:t>
            </w:r>
            <w:r w:rsidR="00CC6932">
              <w:t>1 mei</w:t>
            </w:r>
          </w:p>
        </w:tc>
        <w:tc>
          <w:tcPr>
            <w:tcW w:w="3331" w:type="dxa"/>
          </w:tcPr>
          <w:p w14:paraId="774552F9" w14:textId="77777777" w:rsidR="00CC6932" w:rsidRDefault="00CC6932" w:rsidP="00DD7CC7">
            <w:r>
              <w:t>Feest van de arbeid</w:t>
            </w:r>
          </w:p>
        </w:tc>
      </w:tr>
      <w:tr w:rsidR="00CC6932" w14:paraId="4A760B63" w14:textId="77777777" w:rsidTr="00DD7CC7">
        <w:trPr>
          <w:trHeight w:val="677"/>
        </w:trPr>
        <w:tc>
          <w:tcPr>
            <w:tcW w:w="3330" w:type="dxa"/>
          </w:tcPr>
          <w:p w14:paraId="71F77D29" w14:textId="77777777" w:rsidR="00CC6932" w:rsidRDefault="00CC6932" w:rsidP="00DD7CC7"/>
        </w:tc>
        <w:tc>
          <w:tcPr>
            <w:tcW w:w="3330" w:type="dxa"/>
          </w:tcPr>
          <w:p w14:paraId="3E898495" w14:textId="624B78E7" w:rsidR="00CC6932" w:rsidRDefault="00341ADF" w:rsidP="00DD7CC7">
            <w:r>
              <w:t xml:space="preserve">Donderdag </w:t>
            </w:r>
            <w:r w:rsidR="007114E9">
              <w:t>26</w:t>
            </w:r>
            <w:r w:rsidR="00CC6932">
              <w:t xml:space="preserve"> mei</w:t>
            </w:r>
          </w:p>
        </w:tc>
        <w:tc>
          <w:tcPr>
            <w:tcW w:w="3331" w:type="dxa"/>
          </w:tcPr>
          <w:p w14:paraId="3CB0172E" w14:textId="2012E32F" w:rsidR="00CC6932" w:rsidRDefault="00CC6932" w:rsidP="00DD7CC7">
            <w:r>
              <w:t xml:space="preserve">Onze </w:t>
            </w:r>
            <w:r w:rsidR="00341ADF">
              <w:t>lieveheer</w:t>
            </w:r>
            <w:r>
              <w:t xml:space="preserve"> hemelvaart</w:t>
            </w:r>
          </w:p>
        </w:tc>
      </w:tr>
      <w:tr w:rsidR="00CC6932" w14:paraId="3A67E512" w14:textId="77777777" w:rsidTr="00DD7CC7">
        <w:trPr>
          <w:trHeight w:val="677"/>
        </w:trPr>
        <w:tc>
          <w:tcPr>
            <w:tcW w:w="3330" w:type="dxa"/>
          </w:tcPr>
          <w:p w14:paraId="2D9FC057" w14:textId="77777777" w:rsidR="00CC6932" w:rsidRDefault="00CC6932" w:rsidP="00DD7CC7"/>
        </w:tc>
        <w:tc>
          <w:tcPr>
            <w:tcW w:w="3330" w:type="dxa"/>
          </w:tcPr>
          <w:p w14:paraId="64A2883E" w14:textId="304CB28E" w:rsidR="00CC6932" w:rsidRDefault="00CC6932" w:rsidP="00DD7CC7">
            <w:r>
              <w:t xml:space="preserve">Vrijdag </w:t>
            </w:r>
            <w:r w:rsidR="007114E9">
              <w:t xml:space="preserve">27 </w:t>
            </w:r>
            <w:r>
              <w:t>mei</w:t>
            </w:r>
          </w:p>
        </w:tc>
        <w:tc>
          <w:tcPr>
            <w:tcW w:w="3331" w:type="dxa"/>
          </w:tcPr>
          <w:p w14:paraId="4A51AD08" w14:textId="61A75D72" w:rsidR="00CC6932" w:rsidRDefault="00341ADF" w:rsidP="00DD7CC7">
            <w:r>
              <w:t>Brugdag</w:t>
            </w:r>
          </w:p>
        </w:tc>
      </w:tr>
      <w:tr w:rsidR="003F4791" w14:paraId="604F264F" w14:textId="77777777" w:rsidTr="00DD7CC7">
        <w:trPr>
          <w:trHeight w:val="677"/>
        </w:trPr>
        <w:tc>
          <w:tcPr>
            <w:tcW w:w="3330" w:type="dxa"/>
          </w:tcPr>
          <w:p w14:paraId="3ECBC339" w14:textId="38DFFC06" w:rsidR="003F4791" w:rsidRDefault="00341ADF" w:rsidP="003F4791">
            <w:r>
              <w:t>Juni</w:t>
            </w:r>
          </w:p>
        </w:tc>
        <w:tc>
          <w:tcPr>
            <w:tcW w:w="3330" w:type="dxa"/>
          </w:tcPr>
          <w:p w14:paraId="2A0D39D3" w14:textId="4E12A749" w:rsidR="003F4791" w:rsidRDefault="007114E9" w:rsidP="003F4791">
            <w:r>
              <w:t xml:space="preserve">Maandag 6 juni </w:t>
            </w:r>
          </w:p>
        </w:tc>
        <w:tc>
          <w:tcPr>
            <w:tcW w:w="3331" w:type="dxa"/>
          </w:tcPr>
          <w:p w14:paraId="58701E81" w14:textId="7FE81E05" w:rsidR="003F4791" w:rsidRDefault="007114E9" w:rsidP="003F4791">
            <w:r>
              <w:t xml:space="preserve">Pinkstermaandag </w:t>
            </w:r>
          </w:p>
        </w:tc>
      </w:tr>
      <w:tr w:rsidR="003F4791" w14:paraId="785E555D" w14:textId="77777777" w:rsidTr="00DD7CC7">
        <w:trPr>
          <w:trHeight w:val="677"/>
        </w:trPr>
        <w:tc>
          <w:tcPr>
            <w:tcW w:w="3330" w:type="dxa"/>
          </w:tcPr>
          <w:p w14:paraId="577D90AB" w14:textId="0058C5CE" w:rsidR="003F4791" w:rsidRDefault="00341ADF" w:rsidP="003F4791">
            <w:r>
              <w:t>Juli</w:t>
            </w:r>
          </w:p>
        </w:tc>
        <w:tc>
          <w:tcPr>
            <w:tcW w:w="3330" w:type="dxa"/>
          </w:tcPr>
          <w:p w14:paraId="0723E683" w14:textId="3797DE43" w:rsidR="003F4791" w:rsidRDefault="007114E9" w:rsidP="003F4791">
            <w:r>
              <w:t>Vrijdag 1</w:t>
            </w:r>
            <w:r w:rsidR="003F4791">
              <w:t xml:space="preserve"> juli tot en met vrijdag 1</w:t>
            </w:r>
            <w:r>
              <w:t xml:space="preserve">5 </w:t>
            </w:r>
            <w:r w:rsidR="003F4791">
              <w:t>juli</w:t>
            </w:r>
          </w:p>
        </w:tc>
        <w:tc>
          <w:tcPr>
            <w:tcW w:w="3331" w:type="dxa"/>
          </w:tcPr>
          <w:p w14:paraId="074EE2C5" w14:textId="77777777" w:rsidR="003F4791" w:rsidRDefault="003F4791" w:rsidP="003F4791">
            <w:r>
              <w:t>Jaarlijkse vakantie</w:t>
            </w:r>
          </w:p>
        </w:tc>
      </w:tr>
      <w:tr w:rsidR="003F4791" w14:paraId="4E1A088E" w14:textId="77777777" w:rsidTr="00DD7CC7">
        <w:trPr>
          <w:trHeight w:val="677"/>
        </w:trPr>
        <w:tc>
          <w:tcPr>
            <w:tcW w:w="3330" w:type="dxa"/>
          </w:tcPr>
          <w:p w14:paraId="15D36B7F" w14:textId="77777777" w:rsidR="003F4791" w:rsidRDefault="003F4791" w:rsidP="003F4791"/>
        </w:tc>
        <w:tc>
          <w:tcPr>
            <w:tcW w:w="3330" w:type="dxa"/>
          </w:tcPr>
          <w:p w14:paraId="6ACFA8C6" w14:textId="3A3DE6B8" w:rsidR="003F4791" w:rsidRDefault="007114E9" w:rsidP="003F4791">
            <w:proofErr w:type="gramStart"/>
            <w:r>
              <w:t xml:space="preserve">Donderdag </w:t>
            </w:r>
            <w:r w:rsidR="00341ADF">
              <w:t xml:space="preserve"> 21</w:t>
            </w:r>
            <w:proofErr w:type="gramEnd"/>
            <w:r w:rsidR="003F4791">
              <w:t xml:space="preserve"> juli</w:t>
            </w:r>
          </w:p>
        </w:tc>
        <w:tc>
          <w:tcPr>
            <w:tcW w:w="3331" w:type="dxa"/>
          </w:tcPr>
          <w:p w14:paraId="3B8A9244" w14:textId="77777777" w:rsidR="003F4791" w:rsidRDefault="003F4791" w:rsidP="003F4791">
            <w:r>
              <w:t>Nationale feestdag</w:t>
            </w:r>
          </w:p>
        </w:tc>
      </w:tr>
      <w:tr w:rsidR="007114E9" w14:paraId="7B8BD0B2" w14:textId="77777777" w:rsidTr="00DD7CC7">
        <w:trPr>
          <w:trHeight w:val="677"/>
        </w:trPr>
        <w:tc>
          <w:tcPr>
            <w:tcW w:w="3330" w:type="dxa"/>
          </w:tcPr>
          <w:p w14:paraId="09BD9362" w14:textId="77777777" w:rsidR="007114E9" w:rsidRDefault="007114E9" w:rsidP="003F4791"/>
        </w:tc>
        <w:tc>
          <w:tcPr>
            <w:tcW w:w="3330" w:type="dxa"/>
          </w:tcPr>
          <w:p w14:paraId="48CBC5E2" w14:textId="69BC4D50" w:rsidR="007114E9" w:rsidRDefault="007114E9" w:rsidP="003F4791">
            <w:r>
              <w:t xml:space="preserve">Vrijdag 22 juli </w:t>
            </w:r>
          </w:p>
        </w:tc>
        <w:tc>
          <w:tcPr>
            <w:tcW w:w="3331" w:type="dxa"/>
          </w:tcPr>
          <w:p w14:paraId="4C733A2E" w14:textId="24F96604" w:rsidR="007114E9" w:rsidRDefault="007114E9" w:rsidP="003F4791">
            <w:r>
              <w:t xml:space="preserve">Brugdag </w:t>
            </w:r>
          </w:p>
        </w:tc>
      </w:tr>
      <w:tr w:rsidR="003F4791" w14:paraId="1C3C6624" w14:textId="77777777" w:rsidTr="00DD7CC7">
        <w:trPr>
          <w:trHeight w:val="677"/>
        </w:trPr>
        <w:tc>
          <w:tcPr>
            <w:tcW w:w="3330" w:type="dxa"/>
          </w:tcPr>
          <w:p w14:paraId="57C6FEDC" w14:textId="182EC665" w:rsidR="003F4791" w:rsidRDefault="00341ADF" w:rsidP="003F4791">
            <w:r>
              <w:t>Augustus</w:t>
            </w:r>
          </w:p>
        </w:tc>
        <w:tc>
          <w:tcPr>
            <w:tcW w:w="3330" w:type="dxa"/>
          </w:tcPr>
          <w:p w14:paraId="082C1E82" w14:textId="776B9811" w:rsidR="003F4791" w:rsidRDefault="007114E9" w:rsidP="003F4791">
            <w:r>
              <w:t>Maandag</w:t>
            </w:r>
            <w:r w:rsidR="003F4791">
              <w:t xml:space="preserve"> 15 augustus </w:t>
            </w:r>
          </w:p>
        </w:tc>
        <w:tc>
          <w:tcPr>
            <w:tcW w:w="3331" w:type="dxa"/>
          </w:tcPr>
          <w:p w14:paraId="1F9B19E0" w14:textId="7094C802" w:rsidR="003F4791" w:rsidRDefault="003F4791" w:rsidP="003F4791">
            <w:r>
              <w:t>o.l.v. Hemelvaart</w:t>
            </w:r>
          </w:p>
        </w:tc>
      </w:tr>
      <w:tr w:rsidR="003F4791" w14:paraId="4D0A5831" w14:textId="77777777" w:rsidTr="00DD7CC7">
        <w:trPr>
          <w:trHeight w:val="677"/>
        </w:trPr>
        <w:tc>
          <w:tcPr>
            <w:tcW w:w="3330" w:type="dxa"/>
          </w:tcPr>
          <w:p w14:paraId="54273CA8" w14:textId="57091E34" w:rsidR="003F4791" w:rsidRDefault="00341ADF" w:rsidP="003F4791">
            <w:r>
              <w:t>September</w:t>
            </w:r>
          </w:p>
        </w:tc>
        <w:tc>
          <w:tcPr>
            <w:tcW w:w="3330" w:type="dxa"/>
          </w:tcPr>
          <w:p w14:paraId="004EE11C" w14:textId="77777777" w:rsidR="003F4791" w:rsidRDefault="003F4791" w:rsidP="003F4791"/>
        </w:tc>
        <w:tc>
          <w:tcPr>
            <w:tcW w:w="3331" w:type="dxa"/>
          </w:tcPr>
          <w:p w14:paraId="6D1EAE1C" w14:textId="77777777" w:rsidR="003F4791" w:rsidRDefault="003F4791" w:rsidP="003F4791"/>
        </w:tc>
      </w:tr>
      <w:tr w:rsidR="003F4791" w14:paraId="56A4E481" w14:textId="77777777" w:rsidTr="00DD7CC7">
        <w:trPr>
          <w:trHeight w:val="677"/>
        </w:trPr>
        <w:tc>
          <w:tcPr>
            <w:tcW w:w="3330" w:type="dxa"/>
          </w:tcPr>
          <w:p w14:paraId="20E626F2" w14:textId="76296FC6" w:rsidR="003F4791" w:rsidRDefault="00341ADF" w:rsidP="003F4791">
            <w:r>
              <w:t>Oktober</w:t>
            </w:r>
          </w:p>
        </w:tc>
        <w:tc>
          <w:tcPr>
            <w:tcW w:w="3330" w:type="dxa"/>
          </w:tcPr>
          <w:p w14:paraId="3870CEE8" w14:textId="77777777" w:rsidR="003F4791" w:rsidRDefault="003F4791" w:rsidP="003F4791"/>
        </w:tc>
        <w:tc>
          <w:tcPr>
            <w:tcW w:w="3331" w:type="dxa"/>
          </w:tcPr>
          <w:p w14:paraId="5ABE6E93" w14:textId="77777777" w:rsidR="003F4791" w:rsidRDefault="003F4791" w:rsidP="003F4791"/>
        </w:tc>
      </w:tr>
      <w:tr w:rsidR="003F4791" w14:paraId="1B76E2A1" w14:textId="77777777" w:rsidTr="00DD7CC7">
        <w:trPr>
          <w:trHeight w:val="677"/>
        </w:trPr>
        <w:tc>
          <w:tcPr>
            <w:tcW w:w="3330" w:type="dxa"/>
          </w:tcPr>
          <w:p w14:paraId="0EDF004F" w14:textId="7C92D8BC" w:rsidR="003F4791" w:rsidRDefault="00341ADF" w:rsidP="003F4791">
            <w:r>
              <w:t>November</w:t>
            </w:r>
          </w:p>
        </w:tc>
        <w:tc>
          <w:tcPr>
            <w:tcW w:w="3330" w:type="dxa"/>
          </w:tcPr>
          <w:p w14:paraId="1C1B8934" w14:textId="772BFB3F" w:rsidR="003F4791" w:rsidRDefault="007114E9" w:rsidP="003F4791">
            <w:r>
              <w:t xml:space="preserve"> Dinsdag </w:t>
            </w:r>
            <w:r w:rsidR="003F4791">
              <w:t xml:space="preserve">1 november </w:t>
            </w:r>
          </w:p>
        </w:tc>
        <w:tc>
          <w:tcPr>
            <w:tcW w:w="3331" w:type="dxa"/>
          </w:tcPr>
          <w:p w14:paraId="676B53B3" w14:textId="5BC86E50" w:rsidR="003F4791" w:rsidRDefault="003F4791" w:rsidP="003F4791">
            <w:r>
              <w:t>Allerheiligen</w:t>
            </w:r>
          </w:p>
        </w:tc>
      </w:tr>
      <w:tr w:rsidR="007007DC" w14:paraId="525F182A" w14:textId="77777777" w:rsidTr="00DD7CC7">
        <w:trPr>
          <w:trHeight w:val="677"/>
        </w:trPr>
        <w:tc>
          <w:tcPr>
            <w:tcW w:w="3330" w:type="dxa"/>
          </w:tcPr>
          <w:p w14:paraId="503E7C27" w14:textId="77777777" w:rsidR="007007DC" w:rsidRDefault="007007DC" w:rsidP="003F4791"/>
        </w:tc>
        <w:tc>
          <w:tcPr>
            <w:tcW w:w="3330" w:type="dxa"/>
          </w:tcPr>
          <w:p w14:paraId="082DC50E" w14:textId="151FDFFC" w:rsidR="007007DC" w:rsidRDefault="00F56223" w:rsidP="003F4791">
            <w:proofErr w:type="gramStart"/>
            <w:r>
              <w:t xml:space="preserve">Maandag </w:t>
            </w:r>
            <w:r w:rsidR="007007DC">
              <w:t xml:space="preserve"> </w:t>
            </w:r>
            <w:r>
              <w:t>31</w:t>
            </w:r>
            <w:proofErr w:type="gramEnd"/>
            <w:r>
              <w:t xml:space="preserve"> oktober </w:t>
            </w:r>
            <w:r w:rsidR="007007DC">
              <w:t>– vrijdag</w:t>
            </w:r>
            <w:r>
              <w:t xml:space="preserve"> 4</w:t>
            </w:r>
            <w:r w:rsidR="007007DC">
              <w:t xml:space="preserve"> november </w:t>
            </w:r>
          </w:p>
        </w:tc>
        <w:tc>
          <w:tcPr>
            <w:tcW w:w="3331" w:type="dxa"/>
          </w:tcPr>
          <w:p w14:paraId="5EED583D" w14:textId="6CCD5140" w:rsidR="007007DC" w:rsidRDefault="007007DC" w:rsidP="003F4791">
            <w:r>
              <w:t xml:space="preserve">Herfstvakantie </w:t>
            </w:r>
          </w:p>
        </w:tc>
      </w:tr>
      <w:tr w:rsidR="003F4791" w14:paraId="301B54A2" w14:textId="77777777" w:rsidTr="00DD7CC7">
        <w:trPr>
          <w:trHeight w:val="677"/>
        </w:trPr>
        <w:tc>
          <w:tcPr>
            <w:tcW w:w="3330" w:type="dxa"/>
          </w:tcPr>
          <w:p w14:paraId="3AE103D8" w14:textId="77777777" w:rsidR="003F4791" w:rsidRDefault="003F4791" w:rsidP="003F4791"/>
        </w:tc>
        <w:tc>
          <w:tcPr>
            <w:tcW w:w="3330" w:type="dxa"/>
          </w:tcPr>
          <w:p w14:paraId="655D48A3" w14:textId="6574275E" w:rsidR="003F4791" w:rsidRDefault="00F56223" w:rsidP="003F4791">
            <w:proofErr w:type="gramStart"/>
            <w:r>
              <w:t xml:space="preserve">Vrijdag </w:t>
            </w:r>
            <w:r w:rsidR="003F4791">
              <w:t xml:space="preserve"> 11</w:t>
            </w:r>
            <w:proofErr w:type="gramEnd"/>
            <w:r w:rsidR="003F4791">
              <w:t xml:space="preserve"> november </w:t>
            </w:r>
          </w:p>
        </w:tc>
        <w:tc>
          <w:tcPr>
            <w:tcW w:w="3331" w:type="dxa"/>
          </w:tcPr>
          <w:p w14:paraId="46B886E2" w14:textId="3EF9BA93" w:rsidR="003F4791" w:rsidRDefault="00341ADF" w:rsidP="003F4791">
            <w:r>
              <w:t>Wapenstilstand</w:t>
            </w:r>
          </w:p>
        </w:tc>
      </w:tr>
      <w:tr w:rsidR="003F4791" w14:paraId="2C1DF1BB" w14:textId="77777777" w:rsidTr="00DD7CC7">
        <w:trPr>
          <w:trHeight w:val="677"/>
        </w:trPr>
        <w:tc>
          <w:tcPr>
            <w:tcW w:w="3330" w:type="dxa"/>
          </w:tcPr>
          <w:p w14:paraId="238A9E19" w14:textId="399B6E0F" w:rsidR="003F4791" w:rsidRDefault="00341ADF" w:rsidP="003F4791">
            <w:r>
              <w:t>December</w:t>
            </w:r>
          </w:p>
        </w:tc>
        <w:tc>
          <w:tcPr>
            <w:tcW w:w="3330" w:type="dxa"/>
          </w:tcPr>
          <w:p w14:paraId="17DFF75B" w14:textId="1E7987A5" w:rsidR="003F4791" w:rsidRDefault="00F56223" w:rsidP="003F4791">
            <w:r>
              <w:t xml:space="preserve">Zaterdag </w:t>
            </w:r>
            <w:r w:rsidR="00341ADF">
              <w:t>24</w:t>
            </w:r>
            <w:r w:rsidR="003F4791">
              <w:t xml:space="preserve"> december-</w:t>
            </w:r>
          </w:p>
          <w:p w14:paraId="06212279" w14:textId="62E7D1E8" w:rsidR="003F4791" w:rsidRDefault="00F56223" w:rsidP="003F4791">
            <w:r>
              <w:t xml:space="preserve">Zaterdag </w:t>
            </w:r>
            <w:r w:rsidR="003F4791">
              <w:t xml:space="preserve">31 december </w:t>
            </w:r>
          </w:p>
        </w:tc>
        <w:tc>
          <w:tcPr>
            <w:tcW w:w="3331" w:type="dxa"/>
          </w:tcPr>
          <w:p w14:paraId="40342937" w14:textId="5E293943" w:rsidR="003F4791" w:rsidRDefault="00341ADF" w:rsidP="003F4791">
            <w:r>
              <w:t>Kerstvakantie</w:t>
            </w:r>
          </w:p>
        </w:tc>
      </w:tr>
    </w:tbl>
    <w:p w14:paraId="13CF691B" w14:textId="77777777" w:rsidR="005D5BEB" w:rsidRPr="005D5BEB" w:rsidRDefault="005D5BEB" w:rsidP="005D5BEB"/>
    <w:sectPr w:rsidR="005D5BEB" w:rsidRPr="005D5BEB" w:rsidSect="00700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EB"/>
    <w:rsid w:val="000C531C"/>
    <w:rsid w:val="002B24E3"/>
    <w:rsid w:val="00341ADF"/>
    <w:rsid w:val="003A4041"/>
    <w:rsid w:val="003F4791"/>
    <w:rsid w:val="004349F1"/>
    <w:rsid w:val="00446986"/>
    <w:rsid w:val="00517AC6"/>
    <w:rsid w:val="005C3C4D"/>
    <w:rsid w:val="005D5BEB"/>
    <w:rsid w:val="006E74CD"/>
    <w:rsid w:val="007007DC"/>
    <w:rsid w:val="007114E9"/>
    <w:rsid w:val="00932BE8"/>
    <w:rsid w:val="009E0267"/>
    <w:rsid w:val="009F72E7"/>
    <w:rsid w:val="00AC64DB"/>
    <w:rsid w:val="00CC6932"/>
    <w:rsid w:val="00D22687"/>
    <w:rsid w:val="00D5785B"/>
    <w:rsid w:val="00DD7CC7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DDB1"/>
  <w15:docId w15:val="{77AB3C9E-6DE3-4524-A96D-0ADFB07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D5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5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5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Verschoren</dc:creator>
  <cp:lastModifiedBy>Jitse Derriks</cp:lastModifiedBy>
  <cp:revision>2</cp:revision>
  <cp:lastPrinted>2019-12-16T10:05:00Z</cp:lastPrinted>
  <dcterms:created xsi:type="dcterms:W3CDTF">2021-11-22T12:43:00Z</dcterms:created>
  <dcterms:modified xsi:type="dcterms:W3CDTF">2021-11-22T12:43:00Z</dcterms:modified>
</cp:coreProperties>
</file>